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1C51" w14:textId="4FE9A461" w:rsidR="00760505" w:rsidRPr="001979DB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</w:rPr>
        <w:t>Julian Lynx</w:t>
      </w: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ab/>
      </w:r>
      <w:r w:rsidRPr="001979DB"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</w:rPr>
        <w:t>Main Line Models &amp; Talent</w:t>
      </w:r>
    </w:p>
    <w:p w14:paraId="7D965ACA" w14:textId="6629840C" w:rsidR="00760505" w:rsidRPr="00866207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1979DB">
        <w:rPr>
          <w:rFonts w:ascii="Times New Roman" w:hAnsi="Times New Roman" w:cs="Times New Roman"/>
          <w:color w:val="A10B46"/>
          <w:kern w:val="0"/>
          <w:sz w:val="32"/>
          <w:szCs w:val="32"/>
        </w:rPr>
        <w:fldChar w:fldCharType="begin"/>
      </w:r>
      <w:r w:rsidRPr="001979DB">
        <w:rPr>
          <w:rFonts w:ascii="Times New Roman" w:hAnsi="Times New Roman" w:cs="Times New Roman"/>
          <w:color w:val="A10B46"/>
          <w:kern w:val="0"/>
          <w:sz w:val="32"/>
          <w:szCs w:val="32"/>
        </w:rPr>
        <w:instrText>HYPERLINK "mailto:</w:instrText>
      </w:r>
      <w:r w:rsidRPr="001979DB">
        <w:rPr>
          <w:rFonts w:ascii="Times New Roman" w:hAnsi="Times New Roman" w:cs="Times New Roman"/>
          <w:color w:val="A10B46"/>
          <w:kern w:val="0"/>
          <w:sz w:val="32"/>
          <w:szCs w:val="32"/>
        </w:rPr>
        <w:instrText>Plaza7Talent@Verizon.com</w:instrText>
      </w:r>
      <w:r w:rsidRPr="001979DB">
        <w:rPr>
          <w:rFonts w:ascii="Times New Roman" w:hAnsi="Times New Roman" w:cs="Times New Roman"/>
          <w:color w:val="A10B46"/>
          <w:kern w:val="0"/>
          <w:sz w:val="32"/>
          <w:szCs w:val="32"/>
        </w:rPr>
        <w:instrText>"</w:instrText>
      </w:r>
      <w:r w:rsidRPr="001979DB">
        <w:rPr>
          <w:rFonts w:ascii="Times New Roman" w:hAnsi="Times New Roman" w:cs="Times New Roman"/>
          <w:color w:val="A10B46"/>
          <w:kern w:val="0"/>
          <w:sz w:val="32"/>
          <w:szCs w:val="32"/>
        </w:rPr>
        <w:fldChar w:fldCharType="separate"/>
      </w:r>
      <w:r w:rsidRPr="001979DB">
        <w:rPr>
          <w:rStyle w:val="Hyperlink"/>
          <w:rFonts w:ascii="Times New Roman" w:hAnsi="Times New Roman" w:cs="Times New Roman"/>
          <w:color w:val="A10B46"/>
          <w:kern w:val="0"/>
          <w:sz w:val="32"/>
          <w:szCs w:val="32"/>
        </w:rPr>
        <w:t>Plaza7Talent@Verizon.com</w:t>
      </w:r>
      <w:r w:rsidRPr="001979DB">
        <w:rPr>
          <w:rFonts w:ascii="Times New Roman" w:hAnsi="Times New Roman" w:cs="Times New Roman"/>
          <w:color w:val="A10B46"/>
          <w:kern w:val="0"/>
          <w:sz w:val="32"/>
          <w:szCs w:val="32"/>
        </w:rPr>
        <w:fldChar w:fldCharType="end"/>
      </w:r>
      <w:r w:rsidRPr="001979DB">
        <w:rPr>
          <w:rFonts w:ascii="Times New Roman" w:hAnsi="Times New Roman" w:cs="Times New Roman"/>
          <w:color w:val="A10B46"/>
          <w:kern w:val="0"/>
          <w:sz w:val="32"/>
          <w:szCs w:val="32"/>
        </w:rPr>
        <w:t xml:space="preserve"> </w:t>
      </w:r>
      <w:r w:rsidRPr="001979DB">
        <w:rPr>
          <w:rFonts w:ascii="Times New Roman" w:hAnsi="Times New Roman" w:cs="Times New Roman"/>
          <w:color w:val="000000"/>
          <w:kern w:val="0"/>
          <w:sz w:val="32"/>
          <w:szCs w:val="32"/>
        </w:rPr>
        <w:tab/>
      </w:r>
      <w:r w:rsidRPr="001979D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ab/>
      </w:r>
      <w:r w:rsidRPr="001979D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610.337.2693 / 610.945.773 (M)</w:t>
      </w:r>
    </w:p>
    <w:p w14:paraId="0C25F1E5" w14:textId="77777777" w:rsidR="00760505" w:rsidRPr="001979DB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BFBFBF" w:themeColor="background1" w:themeShade="BF"/>
          <w:kern w:val="0"/>
          <w:sz w:val="32"/>
          <w:szCs w:val="32"/>
        </w:rPr>
      </w:pPr>
      <w:r w:rsidRPr="001979DB">
        <w:rPr>
          <w:rFonts w:ascii="Times New Roman" w:hAnsi="Times New Roman" w:cs="Times New Roman"/>
          <w:b/>
          <w:bCs/>
          <w:color w:val="BFBFBF" w:themeColor="background1" w:themeShade="BF"/>
          <w:kern w:val="0"/>
          <w:sz w:val="32"/>
          <w:szCs w:val="32"/>
        </w:rPr>
        <w:t>Non-Union</w:t>
      </w:r>
    </w:p>
    <w:p w14:paraId="26BD9112" w14:textId="77777777" w:rsidR="00760505" w:rsidRPr="00866207" w:rsidRDefault="00760505" w:rsidP="008662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86573"/>
          <w:kern w:val="0"/>
          <w:sz w:val="32"/>
          <w:szCs w:val="32"/>
          <w:u w:val="single"/>
        </w:rPr>
      </w:pPr>
      <w:r w:rsidRPr="00866207">
        <w:rPr>
          <w:rFonts w:ascii="Times New Roman" w:hAnsi="Times New Roman" w:cs="Times New Roman"/>
          <w:b/>
          <w:bCs/>
          <w:color w:val="215E99" w:themeColor="text2" w:themeTint="BF"/>
          <w:kern w:val="0"/>
          <w:sz w:val="32"/>
          <w:szCs w:val="32"/>
          <w:u w:val="single"/>
        </w:rPr>
        <w:t>https:/www.julianlynx.com/#about https://linktr.ee/julianlynx</w:t>
      </w:r>
    </w:p>
    <w:p w14:paraId="0EFB5577" w14:textId="77777777" w:rsidR="00866207" w:rsidRDefault="00866207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1731FD4" w14:textId="7F1CCD42" w:rsidR="00760505" w:rsidRPr="00866207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866207">
        <w:rPr>
          <w:rFonts w:ascii="Times New Roman" w:hAnsi="Times New Roman" w:cs="Times New Roman"/>
          <w:b/>
          <w:bCs/>
          <w:color w:val="000000"/>
          <w:kern w:val="0"/>
        </w:rPr>
        <w:t>CREDITS</w:t>
      </w:r>
    </w:p>
    <w:p w14:paraId="4898DC03" w14:textId="77777777" w:rsidR="00760505" w:rsidRPr="00866207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866207">
        <w:rPr>
          <w:rFonts w:ascii="Times New Roman" w:hAnsi="Times New Roman" w:cs="Times New Roman"/>
          <w:b/>
          <w:bCs/>
          <w:color w:val="000000"/>
          <w:kern w:val="0"/>
        </w:rPr>
        <w:t>Film/Television</w:t>
      </w:r>
    </w:p>
    <w:p w14:paraId="2B3D2A52" w14:textId="1850FCAD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COPEPOD</w:t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Businessman</w:t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Unison Productions</w:t>
      </w:r>
    </w:p>
    <w:p w14:paraId="648D4D59" w14:textId="74B02B9A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Sci-Kids Film (TV Pilot)</w:t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Teacher, Mr. </w:t>
      </w:r>
      <w:proofErr w:type="spellStart"/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Tizzo</w:t>
      </w:r>
      <w:proofErr w:type="spellEnd"/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Film Mob Cinema</w:t>
      </w:r>
    </w:p>
    <w:p w14:paraId="1BDD4D10" w14:textId="38ED93F4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Dimmed Auditions</w:t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Professor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, 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Mr. </w:t>
      </w:r>
      <w:proofErr w:type="spellStart"/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Larrow</w:t>
      </w:r>
      <w:proofErr w:type="spellEnd"/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Shayla Marrow, Director</w:t>
      </w:r>
    </w:p>
    <w:p w14:paraId="13E230B6" w14:textId="443824EE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Android Showdown</w:t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General Cullen</w:t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Will Russell, Director</w:t>
      </w:r>
    </w:p>
    <w:p w14:paraId="67737E0C" w14:textId="20FE66E5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Walker of the Universe</w:t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Marvin</w:t>
      </w:r>
      <w:r w:rsid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, Pizza Shop Owner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Derrick Rivers</w:t>
      </w:r>
    </w:p>
    <w:p w14:paraId="54B77A95" w14:textId="0E64606C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Betrayed </w:t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John</w:t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Glass Entertainment Group</w:t>
      </w:r>
    </w:p>
    <w:p w14:paraId="1DE6995F" w14:textId="5AA1DB3C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The Nerds</w:t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proofErr w:type="gramStart"/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The</w:t>
      </w:r>
      <w:proofErr w:type="gramEnd"/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Boss</w:t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633AF0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Ashe </w:t>
      </w:r>
      <w:proofErr w:type="spellStart"/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Zolomoij</w:t>
      </w:r>
      <w:proofErr w:type="spellEnd"/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, Director</w:t>
      </w:r>
    </w:p>
    <w:p w14:paraId="329692ED" w14:textId="73B19367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Calling My Name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866207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Casting Director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, 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Mr. Boland 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Ekpe Productions</w:t>
      </w:r>
    </w:p>
    <w:p w14:paraId="22DCF08D" w14:textId="5E9EA2BC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Flat Affect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Doctor (Psychiatrist)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Unison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Productions</w:t>
      </w:r>
    </w:p>
    <w:p w14:paraId="252CF538" w14:textId="5922EB44" w:rsidR="00760505" w:rsidRPr="00866207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866207">
        <w:rPr>
          <w:rFonts w:ascii="Times New Roman" w:hAnsi="Times New Roman" w:cs="Times New Roman"/>
          <w:b/>
          <w:bCs/>
          <w:color w:val="000000"/>
          <w:kern w:val="0"/>
        </w:rPr>
        <w:t>Commercials</w:t>
      </w:r>
    </w:p>
    <w:p w14:paraId="22FA359C" w14:textId="16087901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Democratic TV Commercial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  <w:t>Father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Hella Vista Studios, Alyson Quigley, Producer</w:t>
      </w:r>
    </w:p>
    <w:p w14:paraId="558F5787" w14:textId="77777777" w:rsidR="00760505" w:rsidRPr="00866207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866207">
        <w:rPr>
          <w:rFonts w:ascii="Times New Roman" w:hAnsi="Times New Roman" w:cs="Times New Roman"/>
          <w:b/>
          <w:bCs/>
          <w:color w:val="000000"/>
          <w:kern w:val="0"/>
        </w:rPr>
        <w:t>Music Video</w:t>
      </w:r>
    </w:p>
    <w:p w14:paraId="771DB02E" w14:textId="1A43D529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‘30 for 30’ (Music Video) 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Spartan Warrior 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1 Hundred Percent Entertainment</w:t>
      </w:r>
    </w:p>
    <w:p w14:paraId="48FCC242" w14:textId="375557CB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Experimental Music Video Series 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“Asshole” Boss 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VXB Productions</w:t>
      </w:r>
    </w:p>
    <w:p w14:paraId="23B526E2" w14:textId="6015CEAD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’30 for 30’ (Music Video) 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Bad Cop 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1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Hundred Percent Entertainment</w:t>
      </w:r>
    </w:p>
    <w:p w14:paraId="77A17BD2" w14:textId="77777777" w:rsidR="00760505" w:rsidRPr="00866207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866207">
        <w:rPr>
          <w:rFonts w:ascii="Times New Roman" w:hAnsi="Times New Roman" w:cs="Times New Roman"/>
          <w:b/>
          <w:bCs/>
          <w:color w:val="000000"/>
          <w:kern w:val="0"/>
        </w:rPr>
        <w:t>Voice Over</w:t>
      </w:r>
    </w:p>
    <w:p w14:paraId="091831AF" w14:textId="614A6B33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The Adventures of Starlight and Dark Moon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“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Julian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”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(3 episodes) 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Keion Johnson, Director</w:t>
      </w:r>
    </w:p>
    <w:p w14:paraId="0036CCF0" w14:textId="77777777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Distinctive Outdoor Structures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(TV Commercial) Narrator (4 commercials) Creative Vision Marketing</w:t>
      </w:r>
    </w:p>
    <w:p w14:paraId="3D29A141" w14:textId="77777777" w:rsidR="001979DB" w:rsidRDefault="001979DB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160B5CE" w14:textId="3EDCF180" w:rsidR="00760505" w:rsidRPr="00866207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866207">
        <w:rPr>
          <w:rFonts w:ascii="Times New Roman" w:hAnsi="Times New Roman" w:cs="Times New Roman"/>
          <w:b/>
          <w:bCs/>
          <w:color w:val="000000"/>
          <w:kern w:val="0"/>
        </w:rPr>
        <w:t>TRAINING</w:t>
      </w:r>
    </w:p>
    <w:p w14:paraId="7BF70678" w14:textId="10F2431E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866207">
        <w:rPr>
          <w:rFonts w:ascii="Times New Roman" w:hAnsi="Times New Roman" w:cs="Times New Roman"/>
          <w:b/>
          <w:bCs/>
          <w:color w:val="000000"/>
          <w:kern w:val="0"/>
        </w:rPr>
        <w:t xml:space="preserve">John </w:t>
      </w:r>
      <w:proofErr w:type="spellStart"/>
      <w:r w:rsidRPr="00866207">
        <w:rPr>
          <w:rFonts w:ascii="Times New Roman" w:hAnsi="Times New Roman" w:cs="Times New Roman"/>
          <w:b/>
          <w:bCs/>
          <w:color w:val="000000"/>
          <w:kern w:val="0"/>
        </w:rPr>
        <w:t>Casablancas</w:t>
      </w:r>
      <w:proofErr w:type="spellEnd"/>
      <w:r w:rsidRPr="00866207">
        <w:rPr>
          <w:rFonts w:ascii="Times New Roman" w:hAnsi="Times New Roman" w:cs="Times New Roman"/>
          <w:b/>
          <w:bCs/>
          <w:color w:val="000000"/>
          <w:kern w:val="0"/>
        </w:rPr>
        <w:t xml:space="preserve"> Centers</w:t>
      </w:r>
      <w:r w:rsidRPr="00866207">
        <w:rPr>
          <w:rFonts w:ascii="Times New Roman" w:hAnsi="Times New Roman" w:cs="Times New Roman"/>
          <w:color w:val="000000"/>
          <w:kern w:val="0"/>
        </w:rPr>
        <w:t xml:space="preserve"> – </w:t>
      </w:r>
      <w:r w:rsidRPr="00866207">
        <w:rPr>
          <w:rFonts w:ascii="Times New Roman" w:hAnsi="Times New Roman" w:cs="Times New Roman"/>
          <w:b/>
          <w:bCs/>
          <w:color w:val="000000"/>
          <w:kern w:val="0"/>
        </w:rPr>
        <w:t>Acting: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Monologue Techniques, Commercial Techniques, Spokesperson</w:t>
      </w:r>
      <w:r w:rsidR="00866207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, 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Techniques, Cold Reading Techniques, Working with a Teleprompter, Improv Techniques, Voice Overs.</w:t>
      </w:r>
      <w:r w:rsidR="00866207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- </w:t>
      </w:r>
      <w:r w:rsidRPr="00866207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Modeling: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Posing with Props, Basic Runway Techniques, Runway Doubles, Runway Choreography, Photo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posing.</w:t>
      </w:r>
    </w:p>
    <w:p w14:paraId="39673304" w14:textId="252422EA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866207">
        <w:rPr>
          <w:rFonts w:ascii="Times New Roman" w:hAnsi="Times New Roman" w:cs="Times New Roman"/>
          <w:b/>
          <w:bCs/>
          <w:color w:val="000000"/>
          <w:kern w:val="0"/>
        </w:rPr>
        <w:t>Mainline Models &amp; Talent/Plaza7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– Acting: Monologue Training, Commercial Audition Training, IMTA</w:t>
      </w:r>
      <w:r w:rsidR="00AB42F1"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preparation Training with Ron Parsons</w:t>
      </w:r>
    </w:p>
    <w:p w14:paraId="3ED1B460" w14:textId="258DACE0" w:rsidR="00760505" w:rsidRPr="00AB42F1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866207">
        <w:rPr>
          <w:rFonts w:ascii="Times New Roman" w:hAnsi="Times New Roman" w:cs="Times New Roman"/>
          <w:b/>
          <w:bCs/>
          <w:color w:val="000000"/>
          <w:kern w:val="0"/>
        </w:rPr>
        <w:t>New York IMTA 2024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– Competitions: Improvisation, Monologue, TV Real People Commercial, Cold</w:t>
      </w:r>
      <w:r w:rsidR="00866207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Read/TV Scene, and Voice Over</w:t>
      </w:r>
    </w:p>
    <w:p w14:paraId="5104C3EB" w14:textId="77777777" w:rsidR="001979DB" w:rsidRDefault="001979DB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E019029" w14:textId="641692A6" w:rsidR="00760505" w:rsidRPr="00866207" w:rsidRDefault="00760505" w:rsidP="0076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866207">
        <w:rPr>
          <w:rFonts w:ascii="Times New Roman" w:hAnsi="Times New Roman" w:cs="Times New Roman"/>
          <w:b/>
          <w:bCs/>
          <w:color w:val="000000"/>
          <w:kern w:val="0"/>
        </w:rPr>
        <w:t>SPECIAL SKILLS:</w:t>
      </w:r>
    </w:p>
    <w:p w14:paraId="2F41AB70" w14:textId="6525540E" w:rsidR="00760505" w:rsidRPr="00866207" w:rsidRDefault="00760505" w:rsidP="008662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866207">
        <w:rPr>
          <w:rFonts w:ascii="Times New Roman" w:hAnsi="Times New Roman" w:cs="Times New Roman"/>
          <w:b/>
          <w:bCs/>
          <w:color w:val="000000"/>
          <w:kern w:val="0"/>
        </w:rPr>
        <w:t>Sports: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Former Division 1 Wrestler (Lehigh University), 2024 Mr. Health &amp; Fitness Top 5 in Division, Circuit</w:t>
      </w:r>
      <w:r w:rsidR="000E4693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Training, HIIT Workouts (Insanity, P90X, Etc.), Weightlifting, Bootcamp, Running, Yoga, </w:t>
      </w:r>
      <w:proofErr w:type="spellStart"/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PiYo</w:t>
      </w:r>
      <w:proofErr w:type="spellEnd"/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, Boxing,</w:t>
      </w:r>
      <w:r w:rsidR="000E4693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Bicycling, Swimming &amp; Diving, Jump Rope, and more. </w:t>
      </w:r>
      <w:r w:rsidRPr="00866207">
        <w:rPr>
          <w:rFonts w:ascii="Times New Roman" w:hAnsi="Times New Roman" w:cs="Times New Roman"/>
          <w:b/>
          <w:bCs/>
          <w:color w:val="000000"/>
          <w:kern w:val="0"/>
        </w:rPr>
        <w:t>Dance/Music: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Pop Zumba Dance Workouts, and Basic</w:t>
      </w:r>
      <w:r w:rsidR="000E4693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Piano &amp; Reading Music. </w:t>
      </w:r>
      <w:r w:rsidRPr="00866207">
        <w:rPr>
          <w:rFonts w:ascii="Times New Roman" w:hAnsi="Times New Roman" w:cs="Times New Roman"/>
          <w:b/>
          <w:bCs/>
          <w:color w:val="000000"/>
          <w:kern w:val="0"/>
        </w:rPr>
        <w:t>Accents &amp; Dialects: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Mid Atlantic, Philadelphia, Pennsylvania Dutch, and Southern.</w:t>
      </w:r>
      <w:r w:rsidR="001979DB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866207">
        <w:rPr>
          <w:rFonts w:ascii="Times New Roman" w:hAnsi="Times New Roman" w:cs="Times New Roman"/>
          <w:b/>
          <w:bCs/>
          <w:color w:val="000000"/>
          <w:kern w:val="0"/>
        </w:rPr>
        <w:t>Certifications: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Driver’s License (Car &amp; Motorcycle), PA Teacher/Principal/School Principal</w:t>
      </w:r>
      <w:r w:rsidR="000E4693">
        <w:rPr>
          <w:rFonts w:ascii="Times New Roman" w:hAnsi="Times New Roman" w:cs="Times New Roman"/>
          <w:color w:val="000000"/>
          <w:kern w:val="0"/>
          <w:sz w:val="22"/>
          <w:szCs w:val="22"/>
        </w:rPr>
        <w:t>/</w:t>
      </w:r>
      <w:r w:rsidR="001979DB">
        <w:rPr>
          <w:rFonts w:ascii="Times New Roman" w:hAnsi="Times New Roman" w:cs="Times New Roman"/>
          <w:color w:val="000000"/>
          <w:kern w:val="0"/>
          <w:sz w:val="22"/>
          <w:szCs w:val="22"/>
        </w:rPr>
        <w:t>School Superintendent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, </w:t>
      </w:r>
      <w:r w:rsidR="00866207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PA Automotive Finance, PA Insurance </w:t>
      </w:r>
      <w:r w:rsidRPr="00866207">
        <w:rPr>
          <w:rFonts w:ascii="Times New Roman" w:hAnsi="Times New Roman" w:cs="Times New Roman"/>
          <w:b/>
          <w:bCs/>
          <w:color w:val="000000"/>
          <w:kern w:val="0"/>
        </w:rPr>
        <w:t>MISC.: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866207">
        <w:rPr>
          <w:rFonts w:ascii="Times New Roman" w:hAnsi="Times New Roman" w:cs="Times New Roman"/>
          <w:b/>
          <w:bCs/>
          <w:color w:val="215E99" w:themeColor="text2" w:themeTint="BF"/>
          <w:kern w:val="0"/>
          <w:sz w:val="22"/>
          <w:szCs w:val="22"/>
        </w:rPr>
        <w:t>United</w:t>
      </w:r>
      <w:r w:rsidR="00866207" w:rsidRPr="00866207">
        <w:rPr>
          <w:rFonts w:ascii="Times New Roman" w:hAnsi="Times New Roman" w:cs="Times New Roman"/>
          <w:b/>
          <w:bCs/>
          <w:color w:val="215E99" w:themeColor="text2" w:themeTint="BF"/>
          <w:kern w:val="0"/>
          <w:sz w:val="22"/>
          <w:szCs w:val="22"/>
        </w:rPr>
        <w:t xml:space="preserve"> </w:t>
      </w:r>
      <w:r w:rsidRPr="00866207">
        <w:rPr>
          <w:rFonts w:ascii="Times New Roman" w:hAnsi="Times New Roman" w:cs="Times New Roman"/>
          <w:b/>
          <w:bCs/>
          <w:color w:val="215E99" w:themeColor="text2" w:themeTint="BF"/>
          <w:kern w:val="0"/>
          <w:sz w:val="22"/>
          <w:szCs w:val="22"/>
        </w:rPr>
        <w:t>States Air Force Veteran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, Former School Teacher, School Principal, College </w:t>
      </w:r>
      <w:r w:rsidR="001979DB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Adjunct 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Professor, Professional</w:t>
      </w:r>
      <w:r w:rsidR="00866207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AB42F1">
        <w:rPr>
          <w:rFonts w:ascii="Times New Roman" w:hAnsi="Times New Roman" w:cs="Times New Roman"/>
          <w:color w:val="000000"/>
          <w:kern w:val="0"/>
          <w:sz w:val="22"/>
          <w:szCs w:val="22"/>
        </w:rPr>
        <w:t>Salesperson/Closer, and Father of 5.</w:t>
      </w:r>
    </w:p>
    <w:sectPr w:rsidR="00760505" w:rsidRPr="00866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05"/>
    <w:rsid w:val="000E4693"/>
    <w:rsid w:val="001979DB"/>
    <w:rsid w:val="00306230"/>
    <w:rsid w:val="00633AF0"/>
    <w:rsid w:val="00760505"/>
    <w:rsid w:val="00866207"/>
    <w:rsid w:val="00AB42F1"/>
    <w:rsid w:val="00F3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80CA5"/>
  <w15:chartTrackingRefBased/>
  <w15:docId w15:val="{75C136FF-16EB-D845-BF20-ADB0B482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5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05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5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62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Jordan</dc:creator>
  <cp:keywords/>
  <dc:description/>
  <cp:lastModifiedBy>Michael Jordan</cp:lastModifiedBy>
  <cp:revision>3</cp:revision>
  <dcterms:created xsi:type="dcterms:W3CDTF">2024-08-19T23:08:00Z</dcterms:created>
  <dcterms:modified xsi:type="dcterms:W3CDTF">2024-08-19T23:14:00Z</dcterms:modified>
</cp:coreProperties>
</file>